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8" w:rsidRDefault="00886EE8" w:rsidP="00886EE8"/>
    <w:p w:rsidR="00886EE8" w:rsidRDefault="00886EE8" w:rsidP="00886EE8">
      <w:pPr>
        <w:jc w:val="center"/>
      </w:pPr>
      <w:r>
        <w:t xml:space="preserve">План работы </w:t>
      </w:r>
    </w:p>
    <w:p w:rsidR="00886EE8" w:rsidRDefault="00E10245" w:rsidP="00886EE8">
      <w:pPr>
        <w:jc w:val="center"/>
      </w:pPr>
      <w:r>
        <w:t>МБОУ «Коношеозерская СОШ»</w:t>
      </w:r>
    </w:p>
    <w:p w:rsidR="00E10245" w:rsidRDefault="00886EE8" w:rsidP="00886EE8">
      <w:pPr>
        <w:jc w:val="center"/>
      </w:pPr>
      <w:r>
        <w:t xml:space="preserve">по </w:t>
      </w:r>
      <w:r w:rsidR="00E10245">
        <w:t xml:space="preserve">формированию антикоррупционного мировоззрения </w:t>
      </w:r>
      <w:proofErr w:type="gramStart"/>
      <w:r w:rsidR="00E10245">
        <w:t>обучающихся</w:t>
      </w:r>
      <w:proofErr w:type="gramEnd"/>
      <w:r w:rsidR="00E10245">
        <w:t xml:space="preserve"> </w:t>
      </w:r>
    </w:p>
    <w:p w:rsidR="00886EE8" w:rsidRPr="00A6621F" w:rsidRDefault="0055028B" w:rsidP="00886EE8">
      <w:pPr>
        <w:jc w:val="center"/>
      </w:pPr>
      <w:r>
        <w:t>на 201</w:t>
      </w:r>
      <w:r w:rsidR="00E10245">
        <w:t>4</w:t>
      </w:r>
      <w:r>
        <w:t>-201</w:t>
      </w:r>
      <w:r w:rsidR="00E10245">
        <w:t>5</w:t>
      </w:r>
      <w:r w:rsidR="00886EE8">
        <w:t xml:space="preserve"> учебный год.</w:t>
      </w:r>
    </w:p>
    <w:p w:rsidR="00886EE8" w:rsidRPr="00A6621F" w:rsidRDefault="00886EE8" w:rsidP="00886E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950"/>
        <w:gridCol w:w="1575"/>
        <w:gridCol w:w="1496"/>
        <w:gridCol w:w="2105"/>
      </w:tblGrid>
      <w:tr w:rsidR="0055028B" w:rsidTr="00163B34">
        <w:tc>
          <w:tcPr>
            <w:tcW w:w="0" w:type="auto"/>
          </w:tcPr>
          <w:p w:rsidR="00886EE8" w:rsidRDefault="00886EE8" w:rsidP="00163B34">
            <w:r>
              <w:t>№</w:t>
            </w:r>
          </w:p>
        </w:tc>
        <w:tc>
          <w:tcPr>
            <w:tcW w:w="0" w:type="auto"/>
          </w:tcPr>
          <w:p w:rsidR="00886EE8" w:rsidRDefault="00886EE8" w:rsidP="00163B34">
            <w:r>
              <w:t>Мероприятие</w:t>
            </w:r>
          </w:p>
        </w:tc>
        <w:tc>
          <w:tcPr>
            <w:tcW w:w="0" w:type="auto"/>
          </w:tcPr>
          <w:p w:rsidR="00886EE8" w:rsidRDefault="00886EE8" w:rsidP="00163B34">
            <w:r>
              <w:t>Сроки</w:t>
            </w:r>
          </w:p>
          <w:p w:rsidR="00886EE8" w:rsidRDefault="00886EE8" w:rsidP="00163B34">
            <w:r>
              <w:t>проведения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Участники</w:t>
            </w:r>
          </w:p>
        </w:tc>
        <w:tc>
          <w:tcPr>
            <w:tcW w:w="0" w:type="auto"/>
          </w:tcPr>
          <w:p w:rsidR="00886EE8" w:rsidRDefault="00886EE8" w:rsidP="00163B34">
            <w:r>
              <w:t>ответственные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1</w:t>
            </w:r>
          </w:p>
        </w:tc>
        <w:tc>
          <w:tcPr>
            <w:tcW w:w="0" w:type="auto"/>
          </w:tcPr>
          <w:p w:rsidR="00886EE8" w:rsidRDefault="00886EE8" w:rsidP="00163B34">
            <w:r>
              <w:t>Проведение бесед по профилактике коррупции</w:t>
            </w:r>
          </w:p>
        </w:tc>
        <w:tc>
          <w:tcPr>
            <w:tcW w:w="0" w:type="auto"/>
          </w:tcPr>
          <w:p w:rsidR="00886EE8" w:rsidRDefault="00886EE8" w:rsidP="00163B34">
            <w:r>
              <w:t xml:space="preserve">Регулярно </w:t>
            </w:r>
          </w:p>
          <w:p w:rsidR="00886EE8" w:rsidRDefault="00886EE8" w:rsidP="00163B34">
            <w:r>
              <w:t>в течение года</w:t>
            </w:r>
          </w:p>
        </w:tc>
        <w:tc>
          <w:tcPr>
            <w:tcW w:w="0" w:type="auto"/>
          </w:tcPr>
          <w:p w:rsidR="00886EE8" w:rsidRDefault="00886EE8" w:rsidP="00E10245">
            <w:r>
              <w:t>Уч</w:t>
            </w:r>
            <w:r w:rsidR="00E10245">
              <w:t>еники</w:t>
            </w:r>
            <w:r>
              <w:t xml:space="preserve"> школы</w:t>
            </w:r>
          </w:p>
        </w:tc>
        <w:tc>
          <w:tcPr>
            <w:tcW w:w="0" w:type="auto"/>
          </w:tcPr>
          <w:p w:rsidR="00886EE8" w:rsidRDefault="00886EE8" w:rsidP="00163B34">
            <w:r>
              <w:t>Классные руководители</w:t>
            </w:r>
          </w:p>
        </w:tc>
      </w:tr>
      <w:tr w:rsidR="0055028B" w:rsidTr="00163B34">
        <w:tc>
          <w:tcPr>
            <w:tcW w:w="0" w:type="auto"/>
          </w:tcPr>
          <w:p w:rsidR="00886EE8" w:rsidRDefault="00E10245" w:rsidP="00163B34">
            <w:r>
              <w:t>2</w:t>
            </w:r>
          </w:p>
        </w:tc>
        <w:tc>
          <w:tcPr>
            <w:tcW w:w="0" w:type="auto"/>
          </w:tcPr>
          <w:p w:rsidR="00886EE8" w:rsidRDefault="00E10245" w:rsidP="00163B34">
            <w:r>
              <w:t xml:space="preserve">Акция </w:t>
            </w:r>
            <w:r w:rsidR="00886EE8">
              <w:t xml:space="preserve"> «Я гражданин России»</w:t>
            </w:r>
          </w:p>
        </w:tc>
        <w:tc>
          <w:tcPr>
            <w:tcW w:w="0" w:type="auto"/>
          </w:tcPr>
          <w:p w:rsidR="00886EE8" w:rsidRDefault="00E10245" w:rsidP="00E10245">
            <w:r>
              <w:t xml:space="preserve">Ноябрь  </w:t>
            </w:r>
            <w:r w:rsidR="0055028B">
              <w:t>201</w:t>
            </w:r>
            <w:r>
              <w:t xml:space="preserve">4 </w:t>
            </w:r>
            <w:r w:rsidR="00886EE8">
              <w:t>года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Учащиеся школы</w:t>
            </w:r>
          </w:p>
        </w:tc>
        <w:tc>
          <w:tcPr>
            <w:tcW w:w="0" w:type="auto"/>
          </w:tcPr>
          <w:p w:rsidR="00886EE8" w:rsidRDefault="00E10245" w:rsidP="00163B34">
            <w:r>
              <w:t>Старшая вожатая</w:t>
            </w:r>
          </w:p>
        </w:tc>
      </w:tr>
      <w:tr w:rsidR="0055028B" w:rsidTr="00163B34">
        <w:tc>
          <w:tcPr>
            <w:tcW w:w="0" w:type="auto"/>
          </w:tcPr>
          <w:p w:rsidR="00886EE8" w:rsidRDefault="00E10245" w:rsidP="00163B34">
            <w:r>
              <w:t>3</w:t>
            </w:r>
          </w:p>
        </w:tc>
        <w:tc>
          <w:tcPr>
            <w:tcW w:w="0" w:type="auto"/>
          </w:tcPr>
          <w:p w:rsidR="00886EE8" w:rsidRDefault="00886EE8" w:rsidP="00163B34">
            <w:r>
              <w:t>Деловая игра «Выборы»</w:t>
            </w:r>
            <w:r w:rsidR="00E10245">
              <w:t>, игра «Город мастеров»</w:t>
            </w:r>
          </w:p>
        </w:tc>
        <w:tc>
          <w:tcPr>
            <w:tcW w:w="0" w:type="auto"/>
          </w:tcPr>
          <w:p w:rsidR="00886EE8" w:rsidRDefault="0055028B" w:rsidP="00E10245">
            <w:r>
              <w:t>Декабрь 201</w:t>
            </w:r>
            <w:r w:rsidR="00E10245">
              <w:t>4</w:t>
            </w:r>
            <w:r w:rsidR="00886EE8">
              <w:t xml:space="preserve"> года</w:t>
            </w:r>
          </w:p>
        </w:tc>
        <w:tc>
          <w:tcPr>
            <w:tcW w:w="0" w:type="auto"/>
          </w:tcPr>
          <w:p w:rsidR="00886EE8" w:rsidRDefault="00886EE8" w:rsidP="00E10245">
            <w:r>
              <w:t>5-</w:t>
            </w:r>
            <w:r w:rsidR="00E10245">
              <w:t>9</w:t>
            </w:r>
            <w:r>
              <w:t xml:space="preserve"> классы</w:t>
            </w:r>
          </w:p>
        </w:tc>
        <w:tc>
          <w:tcPr>
            <w:tcW w:w="0" w:type="auto"/>
          </w:tcPr>
          <w:p w:rsidR="00886EE8" w:rsidRDefault="00886EE8" w:rsidP="00163B34">
            <w:r>
              <w:t>МО классных руководителей</w:t>
            </w:r>
          </w:p>
        </w:tc>
      </w:tr>
      <w:tr w:rsidR="0055028B" w:rsidTr="00E10245">
        <w:trPr>
          <w:trHeight w:val="1205"/>
        </w:trPr>
        <w:tc>
          <w:tcPr>
            <w:tcW w:w="0" w:type="auto"/>
          </w:tcPr>
          <w:p w:rsidR="0055028B" w:rsidRDefault="00E10245" w:rsidP="00163B34">
            <w:r>
              <w:t>4</w:t>
            </w:r>
          </w:p>
        </w:tc>
        <w:tc>
          <w:tcPr>
            <w:tcW w:w="0" w:type="auto"/>
          </w:tcPr>
          <w:p w:rsidR="0055028B" w:rsidRDefault="0055028B" w:rsidP="0055028B">
            <w:r>
              <w:t>«Наша школа – наши проблемы» конференция для старшеклассников ко дню Конституции</w:t>
            </w:r>
          </w:p>
        </w:tc>
        <w:tc>
          <w:tcPr>
            <w:tcW w:w="0" w:type="auto"/>
          </w:tcPr>
          <w:p w:rsidR="0055028B" w:rsidRDefault="0055028B" w:rsidP="00E10245">
            <w:r>
              <w:t>Декабрь 201</w:t>
            </w:r>
            <w:r w:rsidR="00E10245">
              <w:t>4</w:t>
            </w:r>
          </w:p>
        </w:tc>
        <w:tc>
          <w:tcPr>
            <w:tcW w:w="0" w:type="auto"/>
          </w:tcPr>
          <w:p w:rsidR="0055028B" w:rsidRDefault="0055028B" w:rsidP="00E10245">
            <w:r>
              <w:t>8-</w:t>
            </w:r>
            <w:r w:rsidR="00E10245">
              <w:t>9</w:t>
            </w:r>
            <w:r>
              <w:t xml:space="preserve"> классы</w:t>
            </w:r>
          </w:p>
        </w:tc>
        <w:tc>
          <w:tcPr>
            <w:tcW w:w="0" w:type="auto"/>
          </w:tcPr>
          <w:p w:rsidR="0055028B" w:rsidRDefault="00E10245" w:rsidP="00163B34">
            <w:r>
              <w:t>МО классных руководителей</w:t>
            </w:r>
          </w:p>
        </w:tc>
      </w:tr>
      <w:tr w:rsidR="0055028B" w:rsidTr="00163B34">
        <w:tc>
          <w:tcPr>
            <w:tcW w:w="0" w:type="auto"/>
          </w:tcPr>
          <w:p w:rsidR="0055028B" w:rsidRDefault="00E10245" w:rsidP="00163B34">
            <w:r>
              <w:t>5</w:t>
            </w:r>
          </w:p>
        </w:tc>
        <w:tc>
          <w:tcPr>
            <w:tcW w:w="0" w:type="auto"/>
          </w:tcPr>
          <w:p w:rsidR="0055028B" w:rsidRDefault="0055028B" w:rsidP="00163B34">
            <w:r>
              <w:t>Урок</w:t>
            </w:r>
            <w:r w:rsidR="00E10245">
              <w:t>и</w:t>
            </w:r>
            <w:r>
              <w:t xml:space="preserve"> правовых знаний</w:t>
            </w:r>
          </w:p>
        </w:tc>
        <w:tc>
          <w:tcPr>
            <w:tcW w:w="0" w:type="auto"/>
          </w:tcPr>
          <w:p w:rsidR="00E10245" w:rsidRDefault="00E10245" w:rsidP="00E10245">
            <w:r>
              <w:t xml:space="preserve">Октябрь 2014, </w:t>
            </w:r>
          </w:p>
          <w:p w:rsidR="0055028B" w:rsidRDefault="0055028B" w:rsidP="00E10245">
            <w:r>
              <w:t>Март 201</w:t>
            </w:r>
            <w:r w:rsidR="00E10245">
              <w:t>5</w:t>
            </w:r>
          </w:p>
        </w:tc>
        <w:tc>
          <w:tcPr>
            <w:tcW w:w="0" w:type="auto"/>
          </w:tcPr>
          <w:p w:rsidR="0055028B" w:rsidRDefault="00E10245" w:rsidP="00E10245">
            <w:r>
              <w:t>1-9</w:t>
            </w:r>
            <w:r w:rsidR="0055028B">
              <w:t xml:space="preserve"> классы</w:t>
            </w:r>
          </w:p>
        </w:tc>
        <w:tc>
          <w:tcPr>
            <w:tcW w:w="0" w:type="auto"/>
          </w:tcPr>
          <w:p w:rsidR="0055028B" w:rsidRDefault="00E10245" w:rsidP="00163B34">
            <w:r>
              <w:t>МО классных руководителей</w:t>
            </w:r>
          </w:p>
        </w:tc>
      </w:tr>
      <w:tr w:rsidR="0055028B" w:rsidTr="00163B34">
        <w:tc>
          <w:tcPr>
            <w:tcW w:w="0" w:type="auto"/>
          </w:tcPr>
          <w:p w:rsidR="00886EE8" w:rsidRDefault="00E10245" w:rsidP="0055028B">
            <w:r>
              <w:t>6</w:t>
            </w:r>
          </w:p>
        </w:tc>
        <w:tc>
          <w:tcPr>
            <w:tcW w:w="0" w:type="auto"/>
          </w:tcPr>
          <w:p w:rsidR="00886EE8" w:rsidRDefault="0055028B" w:rsidP="00163B34">
            <w:r>
              <w:t>Проведение единых дней безопасности</w:t>
            </w:r>
          </w:p>
        </w:tc>
        <w:tc>
          <w:tcPr>
            <w:tcW w:w="0" w:type="auto"/>
          </w:tcPr>
          <w:p w:rsidR="00886EE8" w:rsidRDefault="00E10245" w:rsidP="00163B34">
            <w:r>
              <w:t>Н</w:t>
            </w:r>
            <w:r w:rsidR="0055028B">
              <w:t>оябрь</w:t>
            </w:r>
            <w:r w:rsidR="00886EE8">
              <w:t xml:space="preserve"> 201</w:t>
            </w:r>
            <w:r>
              <w:t>4</w:t>
            </w:r>
          </w:p>
          <w:p w:rsidR="0055028B" w:rsidRDefault="00E10245" w:rsidP="00E10245">
            <w:r>
              <w:t>М</w:t>
            </w:r>
            <w:r w:rsidR="0055028B">
              <w:t>ай 201</w:t>
            </w:r>
            <w:r>
              <w:t>5</w:t>
            </w:r>
          </w:p>
        </w:tc>
        <w:tc>
          <w:tcPr>
            <w:tcW w:w="0" w:type="auto"/>
          </w:tcPr>
          <w:p w:rsidR="00886EE8" w:rsidRDefault="00886EE8" w:rsidP="00E10245">
            <w:r>
              <w:t>1-</w:t>
            </w:r>
            <w:r w:rsidR="00E10245">
              <w:t>9</w:t>
            </w:r>
            <w:r>
              <w:t xml:space="preserve"> классы</w:t>
            </w:r>
          </w:p>
        </w:tc>
        <w:tc>
          <w:tcPr>
            <w:tcW w:w="0" w:type="auto"/>
          </w:tcPr>
          <w:p w:rsidR="00886EE8" w:rsidRDefault="00E10245" w:rsidP="00163B34">
            <w:r>
              <w:t>МО классных руководителей</w:t>
            </w:r>
          </w:p>
        </w:tc>
      </w:tr>
    </w:tbl>
    <w:p w:rsidR="00886EE8" w:rsidRDefault="00886EE8" w:rsidP="00886EE8"/>
    <w:p w:rsidR="00F14E1C" w:rsidRDefault="00F14E1C"/>
    <w:sectPr w:rsidR="00F14E1C" w:rsidSect="00144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E8"/>
    <w:rsid w:val="003C0249"/>
    <w:rsid w:val="0055028B"/>
    <w:rsid w:val="00886EE8"/>
    <w:rsid w:val="00C94B86"/>
    <w:rsid w:val="00E10245"/>
    <w:rsid w:val="00F1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>Your Company Name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Светлана</cp:lastModifiedBy>
  <cp:revision>3</cp:revision>
  <dcterms:created xsi:type="dcterms:W3CDTF">2013-09-07T06:08:00Z</dcterms:created>
  <dcterms:modified xsi:type="dcterms:W3CDTF">2014-10-14T16:55:00Z</dcterms:modified>
</cp:coreProperties>
</file>