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709"/>
        <w:gridCol w:w="992"/>
        <w:gridCol w:w="850"/>
        <w:gridCol w:w="2359"/>
        <w:gridCol w:w="2552"/>
        <w:gridCol w:w="4394"/>
        <w:gridCol w:w="2799"/>
      </w:tblGrid>
      <w:tr w:rsidR="00FF5298" w:rsidRPr="00C071DC" w:rsidTr="000A7F41">
        <w:trPr>
          <w:trHeight w:val="380"/>
        </w:trPr>
        <w:tc>
          <w:tcPr>
            <w:tcW w:w="868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709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850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  <w:tc>
          <w:tcPr>
            <w:tcW w:w="2359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2552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Сведения о рабочей программе</w:t>
            </w:r>
          </w:p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sz w:val="22"/>
                <w:szCs w:val="22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4394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Цель курса</w:t>
            </w:r>
          </w:p>
        </w:tc>
        <w:tc>
          <w:tcPr>
            <w:tcW w:w="2799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Структура курса</w:t>
            </w:r>
          </w:p>
        </w:tc>
      </w:tr>
      <w:tr w:rsidR="000A7F41" w:rsidRPr="00C071DC" w:rsidTr="000A7F41">
        <w:trPr>
          <w:trHeight w:val="380"/>
        </w:trPr>
        <w:tc>
          <w:tcPr>
            <w:tcW w:w="868" w:type="dxa"/>
            <w:vAlign w:val="center"/>
          </w:tcPr>
          <w:p w:rsidR="000A7F41" w:rsidRPr="000A7F41" w:rsidRDefault="000A7F4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0A7F41" w:rsidRPr="000A7F41" w:rsidRDefault="000A7F4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A7F41" w:rsidRPr="000A7F41" w:rsidRDefault="000A7F4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A7F41" w:rsidRPr="000A7F41" w:rsidRDefault="000A7F4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359" w:type="dxa"/>
            <w:vAlign w:val="center"/>
          </w:tcPr>
          <w:p w:rsidR="000A7F41" w:rsidRPr="000A7F41" w:rsidRDefault="000A7F4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Наумова В.В.</w:t>
            </w:r>
          </w:p>
        </w:tc>
        <w:tc>
          <w:tcPr>
            <w:tcW w:w="2552" w:type="dxa"/>
          </w:tcPr>
          <w:p w:rsidR="000A7F41" w:rsidRPr="000A7F41" w:rsidRDefault="000A7F41" w:rsidP="000A7F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Составлена на основе Примерной программы основного общего образования</w:t>
            </w:r>
          </w:p>
          <w:p w:rsidR="000A7F41" w:rsidRPr="000A7F41" w:rsidRDefault="000A7F41" w:rsidP="000A7F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физике  и  на  основе  авторской  программы  Е.М. </w:t>
            </w:r>
            <w:proofErr w:type="spellStart"/>
            <w:r w:rsidRPr="000A7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Гутника</w:t>
            </w:r>
            <w:proofErr w:type="spellEnd"/>
            <w:r w:rsidRPr="000A7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0A7F41" w:rsidRPr="000A7F41" w:rsidRDefault="000A7F41" w:rsidP="000A7F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A7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Пёрышкина</w:t>
            </w:r>
            <w:proofErr w:type="spellEnd"/>
            <w:r w:rsidRPr="000A7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«Физика. 7 – 9 классы», 2008 г</w:t>
            </w:r>
          </w:p>
          <w:p w:rsidR="000A7F41" w:rsidRPr="000A7F41" w:rsidRDefault="000A7F41" w:rsidP="000A7F4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A7F41" w:rsidRPr="000A7F41" w:rsidRDefault="000A7F41" w:rsidP="000A7F41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b/>
                <w:i/>
                <w:lang w:eastAsia="ru-RU"/>
              </w:rPr>
              <w:t>Цели изучения физики в 8 классе:</w:t>
            </w:r>
          </w:p>
          <w:p w:rsidR="000A7F41" w:rsidRPr="000A7F41" w:rsidRDefault="000A7F41" w:rsidP="000A7F41">
            <w:pPr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освоение знаний </w:t>
            </w:r>
            <w:r w:rsidRPr="000A7F41">
              <w:rPr>
                <w:rFonts w:ascii="Times New Roman" w:eastAsia="Times New Roman" w:hAnsi="Times New Roman"/>
                <w:lang w:eastAsia="ru-RU"/>
              </w:rPr>
              <w:t>о тепловых,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0A7F41" w:rsidRPr="000A7F41" w:rsidRDefault="000A7F41" w:rsidP="000A7F41">
            <w:pPr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b/>
                <w:i/>
                <w:lang w:eastAsia="ru-RU"/>
              </w:rPr>
              <w:t>овладение умениями</w:t>
            </w:r>
            <w:r w:rsidRPr="000A7F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7F41">
              <w:rPr>
                <w:rFonts w:ascii="Times New Roman" w:eastAsia="Times New Roman" w:hAnsi="Times New Roman"/>
                <w:lang w:eastAsia="ru-RU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0A7F41" w:rsidRPr="000A7F41" w:rsidRDefault="000A7F41" w:rsidP="000A7F41">
            <w:pPr>
              <w:spacing w:before="120"/>
              <w:ind w:firstLine="54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b/>
                <w:i/>
                <w:lang w:eastAsia="ru-RU"/>
              </w:rPr>
              <w:t>развитие</w:t>
            </w:r>
            <w:r w:rsidRPr="000A7F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7F41">
              <w:rPr>
                <w:rFonts w:ascii="Times New Roman" w:eastAsia="Times New Roman" w:hAnsi="Times New Roman"/>
                <w:lang w:eastAsia="ru-RU"/>
              </w:rPr>
              <w:t xml:space="preserve"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</w:t>
            </w:r>
            <w:r w:rsidRPr="000A7F41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информационных технологий;</w:t>
            </w:r>
          </w:p>
          <w:p w:rsidR="000A7F41" w:rsidRPr="000A7F41" w:rsidRDefault="000A7F41" w:rsidP="000A7F41">
            <w:pPr>
              <w:spacing w:before="120"/>
              <w:ind w:firstLine="54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воспитание </w:t>
            </w:r>
            <w:r w:rsidRPr="000A7F41">
              <w:rPr>
                <w:rFonts w:ascii="Times New Roman" w:eastAsia="Times New Roman" w:hAnsi="Times New Roman"/>
                <w:lang w:eastAsia="ru-RU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0A7F41" w:rsidRPr="000A7F41" w:rsidRDefault="000A7F41" w:rsidP="000A7F41">
            <w:pPr>
              <w:spacing w:before="120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b/>
                <w:i/>
                <w:lang w:eastAsia="ru-RU"/>
              </w:rPr>
              <w:t>применение полученных знаний и</w:t>
            </w:r>
            <w:r w:rsidRPr="000A7F41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A7F41">
              <w:rPr>
                <w:rFonts w:ascii="Times New Roman" w:eastAsia="Times New Roman" w:hAnsi="Times New Roman"/>
                <w:b/>
                <w:i/>
                <w:lang w:eastAsia="ru-RU"/>
              </w:rPr>
              <w:t>умений</w:t>
            </w:r>
            <w:r w:rsidRPr="000A7F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7F41">
              <w:rPr>
                <w:rFonts w:ascii="Times New Roman" w:eastAsia="Times New Roman" w:hAnsi="Times New Roman"/>
                <w:lang w:eastAsia="ru-RU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0A7F41" w:rsidRPr="000A7F41" w:rsidRDefault="000A7F41" w:rsidP="000A7F4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799" w:type="dxa"/>
          </w:tcPr>
          <w:p w:rsidR="000A7F41" w:rsidRPr="000A7F41" w:rsidRDefault="000A7F41" w:rsidP="000A7F41">
            <w:pPr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lang w:eastAsia="ru-RU"/>
              </w:rPr>
              <w:lastRenderedPageBreak/>
              <w:t>Тепловые явления</w:t>
            </w:r>
          </w:p>
          <w:p w:rsidR="000A7F41" w:rsidRPr="000A7F41" w:rsidRDefault="000A7F41" w:rsidP="000A7F41">
            <w:pPr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lang w:eastAsia="ru-RU"/>
              </w:rPr>
              <w:t>Изменение агрегатных состояний вещества</w:t>
            </w:r>
          </w:p>
          <w:p w:rsidR="000A7F41" w:rsidRPr="000A7F41" w:rsidRDefault="000A7F41" w:rsidP="000A7F41">
            <w:pPr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lang w:eastAsia="ru-RU"/>
              </w:rPr>
              <w:t>Электрические явления</w:t>
            </w:r>
          </w:p>
          <w:p w:rsidR="000A7F41" w:rsidRPr="000A7F41" w:rsidRDefault="000A7F41" w:rsidP="000A7F41">
            <w:pPr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lang w:eastAsia="ru-RU"/>
              </w:rPr>
              <w:t>Электромагнитные явления</w:t>
            </w:r>
          </w:p>
          <w:p w:rsidR="000A7F41" w:rsidRPr="000A7F41" w:rsidRDefault="000A7F41" w:rsidP="000A7F41">
            <w:pPr>
              <w:rPr>
                <w:rFonts w:ascii="Times New Roman" w:eastAsia="Times New Roman" w:hAnsi="Times New Roman"/>
                <w:lang w:eastAsia="ru-RU"/>
              </w:rPr>
            </w:pPr>
            <w:r w:rsidRPr="000A7F41">
              <w:rPr>
                <w:rFonts w:ascii="Times New Roman" w:eastAsia="Times New Roman" w:hAnsi="Times New Roman"/>
                <w:lang w:eastAsia="ru-RU"/>
              </w:rPr>
              <w:t>Световые явления</w:t>
            </w:r>
          </w:p>
          <w:p w:rsidR="000A7F41" w:rsidRPr="000A7F41" w:rsidRDefault="000A7F41" w:rsidP="000A7F41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263ACB" w:rsidRPr="00FF5298" w:rsidRDefault="00FF5298" w:rsidP="00FF5298">
      <w:pPr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lastRenderedPageBreak/>
        <w:t>Аннотация к рабочей программе ____________________________________________________________</w:t>
      </w:r>
    </w:p>
    <w:sectPr w:rsidR="00263ACB" w:rsidRPr="00FF5298" w:rsidSect="00FF5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5298"/>
    <w:rsid w:val="000A7F41"/>
    <w:rsid w:val="00263ACB"/>
    <w:rsid w:val="004E6281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2017-08-27T14:38:00Z</dcterms:created>
  <dcterms:modified xsi:type="dcterms:W3CDTF">2018-01-28T17:40:00Z</dcterms:modified>
</cp:coreProperties>
</file>