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42"/>
        <w:gridCol w:w="567"/>
        <w:gridCol w:w="426"/>
        <w:gridCol w:w="708"/>
        <w:gridCol w:w="993"/>
        <w:gridCol w:w="2976"/>
        <w:gridCol w:w="5245"/>
        <w:gridCol w:w="2629"/>
      </w:tblGrid>
      <w:tr w:rsidR="003D7587" w:rsidRPr="00C63AD0" w:rsidTr="00875347">
        <w:trPr>
          <w:cantSplit/>
          <w:trHeight w:val="1134"/>
        </w:trPr>
        <w:tc>
          <w:tcPr>
            <w:tcW w:w="1242" w:type="dxa"/>
          </w:tcPr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67" w:type="dxa"/>
            <w:textDirection w:val="btLr"/>
          </w:tcPr>
          <w:p w:rsidR="003D7587" w:rsidRPr="00C63AD0" w:rsidRDefault="003D7587" w:rsidP="003D75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6" w:type="dxa"/>
            <w:textDirection w:val="btLr"/>
          </w:tcPr>
          <w:p w:rsidR="003D7587" w:rsidRPr="00C63AD0" w:rsidRDefault="003D7587" w:rsidP="003D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в неделю</w:t>
            </w:r>
          </w:p>
        </w:tc>
        <w:tc>
          <w:tcPr>
            <w:tcW w:w="708" w:type="dxa"/>
            <w:textDirection w:val="btLr"/>
          </w:tcPr>
          <w:p w:rsidR="003D7587" w:rsidRPr="00C63AD0" w:rsidRDefault="003D7587" w:rsidP="003D75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993" w:type="dxa"/>
          </w:tcPr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976" w:type="dxa"/>
          </w:tcPr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рабочей программе (Примерная программа, авторская программа, учебник, рабочая тетрадь)</w:t>
            </w:r>
          </w:p>
        </w:tc>
        <w:tc>
          <w:tcPr>
            <w:tcW w:w="5245" w:type="dxa"/>
          </w:tcPr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2629" w:type="dxa"/>
          </w:tcPr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587" w:rsidRPr="00C63AD0" w:rsidRDefault="003D7587" w:rsidP="00137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</w:tr>
      <w:tr w:rsidR="001F2148" w:rsidRPr="00C63AD0" w:rsidTr="00875347">
        <w:tc>
          <w:tcPr>
            <w:tcW w:w="1242" w:type="dxa"/>
          </w:tcPr>
          <w:p w:rsidR="001F2148" w:rsidRPr="00C63AD0" w:rsidRDefault="001F2148" w:rsidP="0013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567" w:type="dxa"/>
          </w:tcPr>
          <w:p w:rsidR="001F2148" w:rsidRPr="00C63AD0" w:rsidRDefault="001F2148" w:rsidP="0013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2148" w:rsidRPr="00C63AD0" w:rsidRDefault="001F2148" w:rsidP="0013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2148" w:rsidRPr="00C63AD0" w:rsidRDefault="001F2148" w:rsidP="0013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F2148" w:rsidRPr="00C63AD0" w:rsidRDefault="001F2148" w:rsidP="0013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Решетников А.Ю.</w:t>
            </w:r>
          </w:p>
        </w:tc>
        <w:tc>
          <w:tcPr>
            <w:tcW w:w="2976" w:type="dxa"/>
          </w:tcPr>
          <w:p w:rsidR="00875347" w:rsidRPr="00C63AD0" w:rsidRDefault="00875347" w:rsidP="00875347">
            <w:pPr>
              <w:tabs>
                <w:tab w:val="left" w:pos="572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на основе авторской «Комплексной программы физического воспитания  учащихся 1-11 классов».  Авторы В.И.Лях, А.А. </w:t>
            </w:r>
            <w:proofErr w:type="spellStart"/>
            <w:r w:rsidRPr="00C63AD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63AD0">
              <w:rPr>
                <w:rFonts w:ascii="Times New Roman" w:eastAsia="Times New Roman" w:hAnsi="Times New Roman" w:cs="Times New Roman"/>
                <w:sz w:val="24"/>
                <w:szCs w:val="24"/>
              </w:rPr>
              <w:t>. Волгоград: Учитель, 2013 г.</w:t>
            </w:r>
          </w:p>
          <w:p w:rsidR="00875347" w:rsidRPr="00C63AD0" w:rsidRDefault="00875347" w:rsidP="00875347">
            <w:pPr>
              <w:tabs>
                <w:tab w:val="left" w:pos="6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47" w:rsidRPr="00C63AD0" w:rsidRDefault="00875347" w:rsidP="00875347">
            <w:pPr>
              <w:tabs>
                <w:tab w:val="left" w:pos="68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«Физическая культура. 5-6-7 классы». </w:t>
            </w:r>
            <w:proofErr w:type="spellStart"/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C63AD0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«Просвещение», 2011 год.</w:t>
            </w:r>
          </w:p>
          <w:p w:rsidR="001F2148" w:rsidRPr="00C63AD0" w:rsidRDefault="001F2148" w:rsidP="00CD6520">
            <w:pPr>
              <w:tabs>
                <w:tab w:val="left" w:pos="572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75347" w:rsidRPr="00C63AD0" w:rsidRDefault="00875347" w:rsidP="008753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C63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C63AD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образования по физической культуре</w:t>
            </w: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75347" w:rsidRPr="00C63AD0" w:rsidRDefault="00875347" w:rsidP="008753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Укреплять здоровье, улучшать осанку, содействовать гармоничному развитию, развитию психических процессов, формировать культуру движений, развивать координационные и кондиционные способности, обогащать двигательный опыт физическими упражнениями.</w:t>
            </w:r>
          </w:p>
          <w:p w:rsidR="00875347" w:rsidRPr="00C63AD0" w:rsidRDefault="00875347" w:rsidP="008753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устойчивый интерес к физкультурно-оздоровительной деятельности, дисциплинированность и дружеское отношение</w:t>
            </w: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к окружающим в коллективе.</w:t>
            </w:r>
          </w:p>
          <w:p w:rsidR="00875347" w:rsidRPr="00C63AD0" w:rsidRDefault="00875347" w:rsidP="008753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Осваивать знания о физической культуре, личной гигиене, о влиянии физических упражнений на состояние здоровья, приобщать к самостоятельным занятиям физическими упражнениями и спортом.</w:t>
            </w:r>
          </w:p>
          <w:p w:rsidR="00875347" w:rsidRPr="00C63AD0" w:rsidRDefault="00875347" w:rsidP="008753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>Вырабатывать представление об основных видах спорта, снарядах и инвентаре, о соблюдении правил техники безопасности во время занятий.</w:t>
            </w:r>
            <w:r w:rsidRPr="00C63A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D429A" w:rsidRPr="00C63AD0" w:rsidRDefault="00BD429A" w:rsidP="0087534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2148" w:rsidRPr="00C63AD0" w:rsidRDefault="001F2148" w:rsidP="00CD6520">
            <w:pPr>
              <w:tabs>
                <w:tab w:val="left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75347" w:rsidRPr="00C63AD0" w:rsidRDefault="00875347" w:rsidP="008753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63AD0">
              <w:rPr>
                <w:rFonts w:ascii="Times New Roman" w:eastAsia="Calibri" w:hAnsi="Times New Roman" w:cs="Times New Roman"/>
                <w:lang w:eastAsia="en-US"/>
              </w:rPr>
              <w:t>- Основы знаний о физической культуре</w:t>
            </w:r>
          </w:p>
          <w:p w:rsidR="00875347" w:rsidRPr="00C63AD0" w:rsidRDefault="00875347" w:rsidP="008753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63AD0">
              <w:rPr>
                <w:rFonts w:ascii="Times New Roman" w:eastAsia="Calibri" w:hAnsi="Times New Roman" w:cs="Times New Roman"/>
                <w:lang w:eastAsia="en-US"/>
              </w:rPr>
              <w:t>- Кроссовая подготовка</w:t>
            </w:r>
          </w:p>
          <w:p w:rsidR="00875347" w:rsidRPr="00C63AD0" w:rsidRDefault="00875347" w:rsidP="008753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63AD0">
              <w:rPr>
                <w:rFonts w:ascii="Times New Roman" w:eastAsia="Calibri" w:hAnsi="Times New Roman" w:cs="Times New Roman"/>
                <w:lang w:eastAsia="en-US"/>
              </w:rPr>
              <w:t>- Легкоатлетические упражнения</w:t>
            </w:r>
          </w:p>
          <w:p w:rsidR="00875347" w:rsidRPr="00C63AD0" w:rsidRDefault="00875347" w:rsidP="008753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63AD0">
              <w:rPr>
                <w:rFonts w:ascii="Times New Roman" w:eastAsia="Calibri" w:hAnsi="Times New Roman" w:cs="Times New Roman"/>
                <w:lang w:eastAsia="en-US"/>
              </w:rPr>
              <w:t>- Гимнастика с элементами акробатики</w:t>
            </w:r>
          </w:p>
          <w:p w:rsidR="00875347" w:rsidRPr="00C63AD0" w:rsidRDefault="00875347" w:rsidP="00875347">
            <w:pPr>
              <w:tabs>
                <w:tab w:val="left" w:pos="5321"/>
              </w:tabs>
              <w:rPr>
                <w:rFonts w:ascii="Times New Roman" w:hAnsi="Times New Roman" w:cs="Times New Roman"/>
              </w:rPr>
            </w:pPr>
            <w:r w:rsidRPr="00C63AD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63AD0">
              <w:rPr>
                <w:rFonts w:ascii="Times New Roman" w:hAnsi="Times New Roman" w:cs="Times New Roman"/>
              </w:rPr>
              <w:t>Спортивные игры</w:t>
            </w:r>
          </w:p>
          <w:p w:rsidR="00875347" w:rsidRPr="00C63AD0" w:rsidRDefault="00875347" w:rsidP="00875347">
            <w:pPr>
              <w:rPr>
                <w:rFonts w:ascii="Times New Roman" w:hAnsi="Times New Roman" w:cs="Times New Roman"/>
              </w:rPr>
            </w:pPr>
            <w:r w:rsidRPr="00C63AD0">
              <w:rPr>
                <w:rFonts w:ascii="Times New Roman" w:hAnsi="Times New Roman" w:cs="Times New Roman"/>
              </w:rPr>
              <w:t>(баскетбол)</w:t>
            </w:r>
          </w:p>
          <w:p w:rsidR="00875347" w:rsidRPr="00C63AD0" w:rsidRDefault="00875347" w:rsidP="0087534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63AD0">
              <w:rPr>
                <w:rFonts w:ascii="Times New Roman" w:hAnsi="Times New Roman" w:cs="Times New Roman"/>
              </w:rPr>
              <w:t xml:space="preserve">- </w:t>
            </w:r>
            <w:r w:rsidRPr="00C63AD0">
              <w:rPr>
                <w:rFonts w:ascii="Times New Roman" w:eastAsia="Calibri" w:hAnsi="Times New Roman" w:cs="Times New Roman"/>
                <w:lang w:eastAsia="en-US"/>
              </w:rPr>
              <w:t>Лыжная подготовка + РК</w:t>
            </w:r>
          </w:p>
          <w:p w:rsidR="00875347" w:rsidRPr="00C63AD0" w:rsidRDefault="00875347" w:rsidP="00875347">
            <w:pPr>
              <w:tabs>
                <w:tab w:val="left" w:pos="5321"/>
              </w:tabs>
              <w:rPr>
                <w:rFonts w:ascii="Times New Roman" w:hAnsi="Times New Roman" w:cs="Times New Roman"/>
              </w:rPr>
            </w:pPr>
            <w:r w:rsidRPr="00C63AD0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63AD0">
              <w:rPr>
                <w:rFonts w:ascii="Times New Roman" w:hAnsi="Times New Roman" w:cs="Times New Roman"/>
              </w:rPr>
              <w:t>Спортивные игры</w:t>
            </w:r>
          </w:p>
          <w:p w:rsidR="00875347" w:rsidRPr="00C63AD0" w:rsidRDefault="00875347" w:rsidP="00875347">
            <w:pPr>
              <w:rPr>
                <w:rFonts w:ascii="Times New Roman" w:hAnsi="Times New Roman" w:cs="Times New Roman"/>
              </w:rPr>
            </w:pPr>
            <w:r w:rsidRPr="00C63AD0">
              <w:rPr>
                <w:rFonts w:ascii="Times New Roman" w:hAnsi="Times New Roman" w:cs="Times New Roman"/>
              </w:rPr>
              <w:t>(волейбол )</w:t>
            </w:r>
          </w:p>
          <w:p w:rsidR="00875347" w:rsidRPr="00C63AD0" w:rsidRDefault="00875347" w:rsidP="00875347">
            <w:pPr>
              <w:tabs>
                <w:tab w:val="left" w:pos="5321"/>
              </w:tabs>
              <w:rPr>
                <w:rFonts w:ascii="Times New Roman" w:hAnsi="Times New Roman" w:cs="Times New Roman"/>
              </w:rPr>
            </w:pPr>
            <w:r w:rsidRPr="00C63AD0">
              <w:rPr>
                <w:rFonts w:ascii="Times New Roman" w:hAnsi="Times New Roman" w:cs="Times New Roman"/>
              </w:rPr>
              <w:t>- Спортивные игры</w:t>
            </w:r>
          </w:p>
          <w:p w:rsidR="00875347" w:rsidRPr="00C63AD0" w:rsidRDefault="00875347" w:rsidP="00875347">
            <w:pPr>
              <w:rPr>
                <w:rFonts w:ascii="Times New Roman" w:hAnsi="Times New Roman" w:cs="Times New Roman"/>
              </w:rPr>
            </w:pPr>
            <w:r w:rsidRPr="00C63AD0">
              <w:rPr>
                <w:rFonts w:ascii="Times New Roman" w:hAnsi="Times New Roman" w:cs="Times New Roman"/>
              </w:rPr>
              <w:t>(футбол)</w:t>
            </w:r>
          </w:p>
          <w:p w:rsidR="001F2148" w:rsidRPr="00C63AD0" w:rsidRDefault="001F2148" w:rsidP="00CD65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07C00" w:rsidRDefault="00507C00"/>
    <w:sectPr w:rsidR="00507C00" w:rsidSect="003D7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87C"/>
    <w:multiLevelType w:val="hybridMultilevel"/>
    <w:tmpl w:val="D45A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7125"/>
    <w:multiLevelType w:val="hybridMultilevel"/>
    <w:tmpl w:val="24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7587"/>
    <w:rsid w:val="001D7035"/>
    <w:rsid w:val="001F2148"/>
    <w:rsid w:val="00220B41"/>
    <w:rsid w:val="00366CC0"/>
    <w:rsid w:val="003D7587"/>
    <w:rsid w:val="00507C00"/>
    <w:rsid w:val="00875347"/>
    <w:rsid w:val="00B85C26"/>
    <w:rsid w:val="00B91304"/>
    <w:rsid w:val="00BD429A"/>
    <w:rsid w:val="00C60BB9"/>
    <w:rsid w:val="00C63AD0"/>
    <w:rsid w:val="00CD6520"/>
    <w:rsid w:val="00D07B0D"/>
    <w:rsid w:val="00FD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7"/>
    <w:rPr>
      <w:rFonts w:eastAsiaTheme="minorEastAsia"/>
      <w:lang w:eastAsia="ru-RU"/>
    </w:rPr>
  </w:style>
  <w:style w:type="paragraph" w:styleId="1">
    <w:name w:val="heading 1"/>
    <w:aliases w:val="Заголовок 11"/>
    <w:basedOn w:val="a"/>
    <w:next w:val="a"/>
    <w:link w:val="10"/>
    <w:uiPriority w:val="9"/>
    <w:qFormat/>
    <w:rsid w:val="001F214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587"/>
    <w:pPr>
      <w:ind w:left="720"/>
      <w:contextualSpacing/>
    </w:pPr>
  </w:style>
  <w:style w:type="character" w:customStyle="1" w:styleId="10">
    <w:name w:val="Заголовок 1 Знак"/>
    <w:aliases w:val="Заголовок 11 Знак"/>
    <w:basedOn w:val="a0"/>
    <w:link w:val="1"/>
    <w:uiPriority w:val="9"/>
    <w:rsid w:val="001F2148"/>
    <w:rPr>
      <w:rFonts w:ascii="Arial" w:eastAsia="Times New Roman" w:hAnsi="Arial" w:cs="Times New Roman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2017-03-05T15:26:00Z</dcterms:created>
  <dcterms:modified xsi:type="dcterms:W3CDTF">2018-01-31T16:31:00Z</dcterms:modified>
</cp:coreProperties>
</file>