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1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637"/>
        <w:gridCol w:w="1022"/>
        <w:gridCol w:w="971"/>
        <w:gridCol w:w="1417"/>
        <w:gridCol w:w="4253"/>
        <w:gridCol w:w="3289"/>
        <w:gridCol w:w="3321"/>
      </w:tblGrid>
      <w:tr w:rsidR="00BA7407" w:rsidRPr="005A43E8" w:rsidTr="00326B2F">
        <w:trPr>
          <w:trHeight w:val="414"/>
        </w:trPr>
        <w:tc>
          <w:tcPr>
            <w:tcW w:w="1164" w:type="dxa"/>
            <w:vAlign w:val="center"/>
          </w:tcPr>
          <w:p w:rsidR="00BA7407" w:rsidRPr="005A43E8" w:rsidRDefault="00B73048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Назван</w:t>
            </w:r>
            <w:r w:rsidR="00BA7407" w:rsidRPr="005A43E8">
              <w:rPr>
                <w:bCs/>
                <w:sz w:val="20"/>
                <w:szCs w:val="20"/>
              </w:rPr>
              <w:t>ие</w:t>
            </w:r>
            <w:r w:rsidRPr="005A43E8">
              <w:rPr>
                <w:bCs/>
                <w:sz w:val="20"/>
                <w:szCs w:val="20"/>
              </w:rPr>
              <w:t xml:space="preserve"> </w:t>
            </w:r>
            <w:r w:rsidR="00BA7407" w:rsidRPr="005A43E8">
              <w:rPr>
                <w:bCs/>
                <w:sz w:val="20"/>
                <w:szCs w:val="20"/>
              </w:rPr>
              <w:t xml:space="preserve"> курса</w:t>
            </w:r>
          </w:p>
        </w:tc>
        <w:tc>
          <w:tcPr>
            <w:tcW w:w="637" w:type="dxa"/>
            <w:vAlign w:val="center"/>
          </w:tcPr>
          <w:p w:rsidR="00BA7407" w:rsidRPr="005A43E8" w:rsidRDefault="00BA7407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022" w:type="dxa"/>
            <w:vAlign w:val="center"/>
          </w:tcPr>
          <w:p w:rsidR="00BA7407" w:rsidRPr="005A43E8" w:rsidRDefault="00BA7407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971" w:type="dxa"/>
            <w:vAlign w:val="center"/>
          </w:tcPr>
          <w:p w:rsidR="00BA7407" w:rsidRPr="005A43E8" w:rsidRDefault="00BA7407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Кол-во часов в год</w:t>
            </w:r>
          </w:p>
        </w:tc>
        <w:tc>
          <w:tcPr>
            <w:tcW w:w="1417" w:type="dxa"/>
            <w:vAlign w:val="center"/>
          </w:tcPr>
          <w:p w:rsidR="00BA7407" w:rsidRPr="005A43E8" w:rsidRDefault="00BA7407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ФИО учителя</w:t>
            </w:r>
          </w:p>
        </w:tc>
        <w:tc>
          <w:tcPr>
            <w:tcW w:w="4253" w:type="dxa"/>
            <w:vAlign w:val="center"/>
          </w:tcPr>
          <w:p w:rsidR="00BA7407" w:rsidRPr="005A43E8" w:rsidRDefault="00BA7407" w:rsidP="00326B2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Сведения о рабочей программе</w:t>
            </w:r>
          </w:p>
          <w:p w:rsidR="00BA7407" w:rsidRPr="005A43E8" w:rsidRDefault="00BA7407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sz w:val="20"/>
                <w:szCs w:val="20"/>
              </w:rPr>
              <w:t>(Примерная программа, авторская программа, учебник, рабочая тетрадь)</w:t>
            </w:r>
          </w:p>
        </w:tc>
        <w:tc>
          <w:tcPr>
            <w:tcW w:w="3289" w:type="dxa"/>
            <w:vAlign w:val="center"/>
          </w:tcPr>
          <w:p w:rsidR="00BA7407" w:rsidRPr="005A43E8" w:rsidRDefault="00BA7407" w:rsidP="00E425F9">
            <w:pPr>
              <w:pStyle w:val="Default"/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Цель курса</w:t>
            </w:r>
          </w:p>
        </w:tc>
        <w:tc>
          <w:tcPr>
            <w:tcW w:w="3321" w:type="dxa"/>
            <w:vAlign w:val="center"/>
          </w:tcPr>
          <w:p w:rsidR="00BA7407" w:rsidRPr="005A43E8" w:rsidRDefault="00BA7407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Структура курса</w:t>
            </w:r>
          </w:p>
        </w:tc>
      </w:tr>
      <w:tr w:rsidR="005A43E8" w:rsidRPr="005A43E8" w:rsidTr="00326B2F">
        <w:trPr>
          <w:trHeight w:val="414"/>
        </w:trPr>
        <w:tc>
          <w:tcPr>
            <w:tcW w:w="1164" w:type="dxa"/>
          </w:tcPr>
          <w:p w:rsidR="005A43E8" w:rsidRDefault="005A43E8" w:rsidP="005A43E8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Техноло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</w:p>
          <w:p w:rsidR="005A43E8" w:rsidRPr="005A43E8" w:rsidRDefault="005A43E8" w:rsidP="005A43E8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637" w:type="dxa"/>
          </w:tcPr>
          <w:p w:rsidR="005A43E8" w:rsidRPr="005A43E8" w:rsidRDefault="00944B53" w:rsidP="005A43E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22" w:type="dxa"/>
          </w:tcPr>
          <w:p w:rsidR="005A43E8" w:rsidRPr="005A43E8" w:rsidRDefault="00A2156E" w:rsidP="005A43E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5A43E8" w:rsidRPr="005A43E8" w:rsidRDefault="00A2156E" w:rsidP="005A43E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5A43E8" w:rsidRDefault="005A43E8" w:rsidP="005A43E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Попова </w:t>
            </w:r>
          </w:p>
          <w:p w:rsidR="005A43E8" w:rsidRPr="005A43E8" w:rsidRDefault="005A43E8" w:rsidP="005A43E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Татьяна Владиславовна</w:t>
            </w:r>
          </w:p>
        </w:tc>
        <w:tc>
          <w:tcPr>
            <w:tcW w:w="4253" w:type="dxa"/>
          </w:tcPr>
          <w:p w:rsidR="00F1156F" w:rsidRDefault="00F1156F" w:rsidP="00F1156F">
            <w:pPr>
              <w:spacing w:line="0" w:lineRule="atLeast"/>
              <w:ind w:firstLine="567"/>
              <w:rPr>
                <w:rFonts w:ascii="Times New Roman" w:hAnsi="Times New Roman"/>
              </w:rPr>
            </w:pPr>
            <w:r w:rsidRPr="00E477C0">
              <w:rPr>
                <w:rFonts w:ascii="Times New Roman" w:hAnsi="Times New Roman"/>
              </w:rPr>
              <w:t xml:space="preserve">разработана на основе примерной программы и авторской программы Технология: программа: 5-8 классы /  Н.В. Синица, Симоненко В.Д. – М.: </w:t>
            </w:r>
            <w:proofErr w:type="spellStart"/>
            <w:r w:rsidRPr="00E477C0">
              <w:rPr>
                <w:rFonts w:ascii="Times New Roman" w:hAnsi="Times New Roman"/>
              </w:rPr>
              <w:t>Вентана-Граф</w:t>
            </w:r>
            <w:proofErr w:type="spellEnd"/>
            <w:r w:rsidRPr="00E477C0">
              <w:rPr>
                <w:rFonts w:ascii="Times New Roman" w:hAnsi="Times New Roman"/>
              </w:rPr>
              <w:t>.</w:t>
            </w:r>
          </w:p>
          <w:p w:rsidR="00802766" w:rsidRPr="00E477C0" w:rsidRDefault="00F73AAF" w:rsidP="00F1156F">
            <w:pPr>
              <w:spacing w:line="0" w:lineRule="atLeast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Уче</w:t>
            </w:r>
            <w:r w:rsidR="00802766">
              <w:rPr>
                <w:rFonts w:ascii="Times New Roman" w:hAnsi="Times New Roman"/>
              </w:rPr>
              <w:t>бник: Н.В. Синица, В.Д. Симоненко. Технология, Технология ведения дома.</w:t>
            </w:r>
            <w:r w:rsidR="0034156A">
              <w:rPr>
                <w:rFonts w:ascii="Times New Roman" w:hAnsi="Times New Roman"/>
              </w:rPr>
              <w:t xml:space="preserve"> 7класс, </w:t>
            </w:r>
            <w:r w:rsidR="00802766">
              <w:rPr>
                <w:rFonts w:ascii="Times New Roman" w:hAnsi="Times New Roman"/>
              </w:rPr>
              <w:t>2017</w:t>
            </w:r>
            <w:r w:rsidR="0034156A">
              <w:rPr>
                <w:rFonts w:ascii="Times New Roman" w:hAnsi="Times New Roman"/>
              </w:rPr>
              <w:t xml:space="preserve"> </w:t>
            </w:r>
            <w:r w:rsidR="00802766">
              <w:rPr>
                <w:rFonts w:ascii="Times New Roman" w:hAnsi="Times New Roman"/>
              </w:rPr>
              <w:t>год.</w:t>
            </w:r>
          </w:p>
          <w:p w:rsidR="005A43E8" w:rsidRPr="005A43E8" w:rsidRDefault="005A43E8" w:rsidP="005A43E8">
            <w:pPr>
              <w:pStyle w:val="a3"/>
              <w:widowControl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463841" w:rsidRPr="00650DAF" w:rsidRDefault="00463841" w:rsidP="00463841">
            <w:pPr>
              <w:ind w:firstLine="34"/>
              <w:rPr>
                <w:rFonts w:asciiTheme="majorBidi" w:hAnsiTheme="majorBidi" w:cstheme="majorBidi"/>
              </w:rPr>
            </w:pPr>
            <w:r w:rsidRPr="00650DAF">
              <w:rPr>
                <w:rFonts w:asciiTheme="majorBidi" w:hAnsiTheme="majorBidi" w:cstheme="majorBidi"/>
              </w:rPr>
              <w:t xml:space="preserve">Изучение технологии на ступени основного общего образования направлено на достижение следующих </w:t>
            </w:r>
            <w:r w:rsidRPr="00650DAF">
              <w:rPr>
                <w:rFonts w:asciiTheme="majorBidi" w:hAnsiTheme="majorBidi" w:cstheme="majorBidi"/>
                <w:b/>
                <w:i/>
                <w:u w:val="single"/>
              </w:rPr>
              <w:t>целей</w:t>
            </w:r>
            <w:r w:rsidRPr="00650DAF">
              <w:rPr>
                <w:rFonts w:asciiTheme="majorBidi" w:hAnsiTheme="majorBidi" w:cstheme="majorBidi"/>
              </w:rPr>
              <w:t>:</w:t>
            </w:r>
          </w:p>
          <w:p w:rsidR="00463841" w:rsidRPr="002044DD" w:rsidRDefault="00463841" w:rsidP="00463841">
            <w:pPr>
              <w:pStyle w:val="a4"/>
              <w:ind w:firstLine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44DD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2044DD">
              <w:rPr>
                <w:rFonts w:asciiTheme="majorBidi" w:hAnsiTheme="majorBidi" w:cstheme="majorBidi"/>
                <w:b/>
                <w:sz w:val="24"/>
                <w:szCs w:val="24"/>
              </w:rPr>
              <w:t>освоение</w:t>
            </w:r>
            <w:r w:rsidRPr="002044DD">
              <w:rPr>
                <w:rFonts w:asciiTheme="majorBidi" w:hAnsiTheme="majorBidi" w:cstheme="majorBidi"/>
                <w:sz w:val="24"/>
                <w:szCs w:val="24"/>
              </w:rPr>
      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463841" w:rsidRPr="002044DD" w:rsidRDefault="00463841" w:rsidP="00463841">
            <w:pPr>
              <w:pStyle w:val="a4"/>
              <w:ind w:firstLine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44DD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2044D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овладение </w:t>
            </w:r>
            <w:proofErr w:type="spellStart"/>
            <w:r w:rsidRPr="002044DD">
              <w:rPr>
                <w:rFonts w:asciiTheme="majorBidi" w:hAnsiTheme="majorBidi" w:cstheme="majorBidi"/>
                <w:sz w:val="24"/>
                <w:szCs w:val="24"/>
              </w:rPr>
              <w:t>общетрудовыми</w:t>
            </w:r>
            <w:proofErr w:type="spellEnd"/>
            <w:r w:rsidRPr="002044DD">
              <w:rPr>
                <w:rFonts w:asciiTheme="majorBidi" w:hAnsiTheme="majorBidi" w:cstheme="majorBidi"/>
                <w:sz w:val="24"/>
                <w:szCs w:val="24"/>
              </w:rPr>
      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      </w:r>
          </w:p>
          <w:p w:rsidR="00463841" w:rsidRPr="002044DD" w:rsidRDefault="00463841" w:rsidP="00463841">
            <w:pPr>
              <w:pStyle w:val="a4"/>
              <w:ind w:firstLine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44DD">
              <w:rPr>
                <w:rFonts w:asciiTheme="majorBidi" w:hAnsiTheme="majorBidi" w:cstheme="majorBidi"/>
                <w:sz w:val="24"/>
                <w:szCs w:val="24"/>
              </w:rPr>
              <w:t xml:space="preserve">-  </w:t>
            </w:r>
            <w:r w:rsidRPr="002044D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развитие </w:t>
            </w:r>
            <w:r w:rsidRPr="002044DD">
              <w:rPr>
                <w:rFonts w:asciiTheme="majorBidi" w:hAnsiTheme="majorBidi" w:cstheme="majorBidi"/>
                <w:sz w:val="24"/>
                <w:szCs w:val="24"/>
              </w:rPr>
              <w:t xml:space="preserve">познавательных интересов, технического мышления, пространственного воображения, интеллектуальных, творческих, </w:t>
            </w:r>
            <w:r w:rsidRPr="002044D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коммуникативных и организаторских способностей; </w:t>
            </w:r>
          </w:p>
          <w:p w:rsidR="00463841" w:rsidRPr="002044DD" w:rsidRDefault="00463841" w:rsidP="00463841">
            <w:pPr>
              <w:pStyle w:val="a4"/>
              <w:ind w:firstLine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44DD">
              <w:rPr>
                <w:rFonts w:asciiTheme="majorBidi" w:hAnsiTheme="majorBidi" w:cstheme="majorBidi"/>
                <w:b/>
                <w:sz w:val="24"/>
                <w:szCs w:val="24"/>
              </w:rPr>
              <w:t>- воспитание</w:t>
            </w:r>
            <w:r w:rsidRPr="002044DD">
              <w:rPr>
                <w:rFonts w:asciiTheme="majorBidi" w:hAnsiTheme="majorBidi" w:cstheme="majorBidi"/>
                <w:sz w:val="24"/>
                <w:szCs w:val="24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463841" w:rsidRPr="002044DD" w:rsidRDefault="00463841" w:rsidP="00463841">
            <w:pPr>
              <w:pStyle w:val="a4"/>
              <w:ind w:firstLine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44DD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2044DD">
              <w:rPr>
                <w:rFonts w:asciiTheme="majorBidi" w:hAnsiTheme="majorBidi" w:cstheme="majorBidi"/>
                <w:b/>
                <w:sz w:val="24"/>
                <w:szCs w:val="24"/>
              </w:rPr>
              <w:t>получение</w:t>
            </w:r>
            <w:r w:rsidRPr="002044DD">
              <w:rPr>
                <w:rFonts w:asciiTheme="majorBidi" w:hAnsiTheme="majorBidi" w:cstheme="majorBidi"/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5A43E8" w:rsidRPr="005A43E8" w:rsidRDefault="005A43E8" w:rsidP="00E425F9">
            <w:pPr>
              <w:pStyle w:val="a3"/>
              <w:tabs>
                <w:tab w:val="left" w:pos="317"/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21" w:type="dxa"/>
          </w:tcPr>
          <w:p w:rsidR="00BD3AE6" w:rsidRPr="00BD3AE6" w:rsidRDefault="00BD3AE6" w:rsidP="00BD3AE6">
            <w:pPr>
              <w:rPr>
                <w:rFonts w:ascii="Times New Roman" w:hAnsi="Times New Roman"/>
              </w:rPr>
            </w:pPr>
            <w:r w:rsidRPr="00BD3AE6">
              <w:rPr>
                <w:rFonts w:ascii="Times New Roman" w:hAnsi="Times New Roman"/>
              </w:rPr>
              <w:lastRenderedPageBreak/>
              <w:t xml:space="preserve">1.  Интерьер жилого дома  </w:t>
            </w:r>
          </w:p>
          <w:p w:rsidR="00BD3AE6" w:rsidRPr="00BD3AE6" w:rsidRDefault="00BD3AE6" w:rsidP="00BD3AE6">
            <w:pPr>
              <w:rPr>
                <w:rFonts w:ascii="Times New Roman" w:hAnsi="Times New Roman"/>
              </w:rPr>
            </w:pPr>
            <w:r w:rsidRPr="00BD3AE6">
              <w:rPr>
                <w:rFonts w:ascii="Times New Roman" w:hAnsi="Times New Roman"/>
              </w:rPr>
              <w:t>2.Кулинария</w:t>
            </w:r>
          </w:p>
          <w:p w:rsidR="00BD3AE6" w:rsidRPr="00BD3AE6" w:rsidRDefault="00BD3AE6" w:rsidP="00BD3AE6">
            <w:pPr>
              <w:rPr>
                <w:rFonts w:ascii="Times New Roman" w:hAnsi="Times New Roman"/>
              </w:rPr>
            </w:pPr>
            <w:r w:rsidRPr="00BD3AE6">
              <w:rPr>
                <w:rFonts w:ascii="Times New Roman" w:hAnsi="Times New Roman"/>
              </w:rPr>
              <w:t>3.  Создание изделий из текстильных материалов</w:t>
            </w:r>
          </w:p>
          <w:p w:rsidR="005A43E8" w:rsidRPr="00BD3AE6" w:rsidRDefault="00BD3AE6" w:rsidP="00BD3AE6">
            <w:pPr>
              <w:pStyle w:val="Default"/>
              <w:tabs>
                <w:tab w:val="left" w:pos="147"/>
                <w:tab w:val="left" w:pos="288"/>
              </w:tabs>
              <w:rPr>
                <w:bCs/>
                <w:sz w:val="20"/>
                <w:szCs w:val="20"/>
              </w:rPr>
            </w:pPr>
            <w:r w:rsidRPr="00BD3AE6">
              <w:t>4.</w:t>
            </w:r>
            <w:r w:rsidRPr="00BD3AE6">
              <w:rPr>
                <w:bCs/>
                <w:w w:val="87"/>
              </w:rPr>
              <w:t xml:space="preserve"> Художественные ремесла</w:t>
            </w:r>
          </w:p>
        </w:tc>
        <w:bookmarkStart w:id="0" w:name="_GoBack"/>
        <w:bookmarkEnd w:id="0"/>
      </w:tr>
    </w:tbl>
    <w:p w:rsidR="008D4609" w:rsidRDefault="008D4609">
      <w:pPr>
        <w:rPr>
          <w:rFonts w:ascii="Times New Roman" w:hAnsi="Times New Roman"/>
          <w:sz w:val="20"/>
          <w:szCs w:val="20"/>
        </w:rPr>
      </w:pPr>
    </w:p>
    <w:p w:rsidR="00463841" w:rsidRDefault="00463841">
      <w:pPr>
        <w:rPr>
          <w:rFonts w:ascii="Times New Roman" w:hAnsi="Times New Roman"/>
          <w:sz w:val="20"/>
          <w:szCs w:val="20"/>
        </w:rPr>
      </w:pPr>
    </w:p>
    <w:tbl>
      <w:tblPr>
        <w:tblW w:w="15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567"/>
        <w:gridCol w:w="850"/>
        <w:gridCol w:w="709"/>
        <w:gridCol w:w="1985"/>
        <w:gridCol w:w="2269"/>
        <w:gridCol w:w="3120"/>
        <w:gridCol w:w="4538"/>
      </w:tblGrid>
      <w:tr w:rsidR="00383C84" w:rsidTr="00383C8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Название 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4" w:rsidRDefault="00383C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К-во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К-во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часов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Ф.И.О.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Сведения о рабочей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Цель 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Структура курса</w:t>
            </w:r>
          </w:p>
        </w:tc>
      </w:tr>
      <w:tr w:rsidR="00383C84" w:rsidTr="00383C8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4" w:rsidRDefault="00383C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  <w:p w:rsidR="00383C84" w:rsidRP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</w:rPr>
              <w:t>мальчики)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4" w:rsidRDefault="00383C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Игитов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4" w:rsidRDefault="00383C84">
            <w:pPr>
              <w:shd w:val="clear" w:color="auto" w:fill="FFFFFF"/>
              <w:ind w:firstLine="710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Рабочая программа по технологии  для 7 класса разработана в соответствии с ФГОС  ООО, утвержденным приказом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РФ № 1897 от 17.12.2010 г.,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изменениями, утвержденными приказом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РФ от 29.12.2014 г. № 1644 «О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образования», Положением о рабочей программе учебного курса, предмета, дисциплины (модуля) основного и среднего общего образования муниципального бюджетного общеобразовательного учреждения «Средняя общеобразовательная школа № 2» п.г.т. Уренгой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Пуровского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района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(утверждена приказом от 21 мая 2015 г. № 135, на основе примерной программы по технологии и авторской программы под редакцией Симоненко В.Д.Тищенко Т.С. (Технология: программа: 5-8 классы / Т.А. Тищенко, Н.В. Синица.- М. :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Вентана-Граф</w:t>
            </w:r>
            <w:proofErr w:type="spellEnd"/>
            <w:r>
              <w:rPr>
                <w:rFonts w:ascii="Times New Roman" w:hAnsi="Times New Roman"/>
                <w:color w:val="000000"/>
              </w:rPr>
              <w:t>, 2013. 144с. – (Стандарты второго поколения) – ISBN 978-5-360-04389-8 (вариант для мальчиков).</w:t>
            </w:r>
          </w:p>
          <w:p w:rsid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4" w:rsidRDefault="00383C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      </w:r>
            <w:proofErr w:type="spellStart"/>
            <w:r>
              <w:rPr>
                <w:rFonts w:ascii="Times New Roman" w:eastAsia="Times New Roman" w:hAnsi="Times New Roman"/>
              </w:rPr>
              <w:t>техносферы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о современном производстве и о распространенных в нем </w:t>
            </w:r>
            <w:r>
              <w:rPr>
                <w:rFonts w:ascii="Times New Roman" w:eastAsia="Times New Roman" w:hAnsi="Times New Roman"/>
              </w:rPr>
              <w:lastRenderedPageBreak/>
              <w:t>технологиях.</w:t>
            </w:r>
          </w:p>
          <w:p w:rsidR="00383C84" w:rsidRDefault="00383C8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Основными задачами являются: </w:t>
            </w:r>
          </w:p>
          <w:p w:rsidR="00383C84" w:rsidRDefault="00383C8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овладение обучающимися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      </w:r>
          </w:p>
          <w:p w:rsidR="00383C84" w:rsidRDefault="00383C84">
            <w:pPr>
              <w:tabs>
                <w:tab w:val="left" w:pos="851"/>
              </w:tabs>
              <w:jc w:val="both"/>
              <w:rPr>
                <w:rFonts w:ascii="Times New Roman" w:eastAsiaTheme="minorEastAsia" w:hAnsi="Times New Roman" w:cstheme="minorBidi"/>
                <w:b/>
              </w:rPr>
            </w:pPr>
          </w:p>
          <w:p w:rsid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4" w:rsidRDefault="00383C84">
            <w:pPr>
              <w:shd w:val="clear" w:color="auto" w:fill="FFFFFF"/>
              <w:ind w:firstLine="710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Раздел «Технологии обработки конструкционных материалов» </w:t>
            </w:r>
          </w:p>
          <w:p w:rsidR="00383C84" w:rsidRDefault="00383C84">
            <w:pPr>
              <w:shd w:val="clear" w:color="auto" w:fill="FFFFFF"/>
              <w:ind w:firstLine="710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 Технологии ручной обработки древесины и древесных материалов.</w:t>
            </w:r>
          </w:p>
          <w:p w:rsidR="00383C84" w:rsidRDefault="00383C84">
            <w:pPr>
              <w:shd w:val="clear" w:color="auto" w:fill="FFFFFF"/>
              <w:ind w:firstLine="710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Технологии художественно-прикладной обработки материалов  . Технологии художественно-прикладной обработки материалов  . Технологии ручной обработки металлов и искусственных материалов 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«Электротехнические работы в быту»</w:t>
            </w:r>
            <w:r>
              <w:rPr>
                <w:rFonts w:ascii="Times New Roman" w:hAnsi="Times New Roman"/>
                <w:color w:val="000000"/>
              </w:rPr>
              <w:t> </w:t>
            </w:r>
          </w:p>
          <w:p w:rsidR="00383C84" w:rsidRDefault="00383C84">
            <w:pPr>
              <w:shd w:val="clear" w:color="auto" w:fill="FFFFFF"/>
              <w:ind w:firstLine="710"/>
              <w:jc w:val="both"/>
              <w:rPr>
                <w:rFonts w:cs="Calibri"/>
                <w:color w:val="000000"/>
              </w:rPr>
            </w:pPr>
          </w:p>
          <w:p w:rsidR="00383C84" w:rsidRDefault="00383C84">
            <w:pPr>
              <w:shd w:val="clear" w:color="auto" w:fill="FFFFFF"/>
              <w:ind w:firstLine="710"/>
              <w:jc w:val="both"/>
              <w:rPr>
                <w:rFonts w:cs="Calibri"/>
                <w:color w:val="000000"/>
              </w:rPr>
            </w:pPr>
          </w:p>
          <w:p w:rsidR="00383C84" w:rsidRDefault="00383C84">
            <w:pPr>
              <w:shd w:val="clear" w:color="auto" w:fill="FFFFFF"/>
              <w:ind w:firstLine="710"/>
              <w:jc w:val="both"/>
              <w:rPr>
                <w:rFonts w:cs="Calibri"/>
                <w:color w:val="000000"/>
              </w:rPr>
            </w:pPr>
          </w:p>
          <w:p w:rsidR="00383C84" w:rsidRDefault="00383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63841" w:rsidRPr="005A43E8" w:rsidRDefault="00463841">
      <w:pPr>
        <w:rPr>
          <w:rFonts w:ascii="Times New Roman" w:hAnsi="Times New Roman"/>
          <w:sz w:val="20"/>
          <w:szCs w:val="20"/>
        </w:rPr>
      </w:pPr>
    </w:p>
    <w:sectPr w:rsidR="00463841" w:rsidRPr="005A43E8" w:rsidSect="00BA74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C4E"/>
    <w:multiLevelType w:val="hybridMultilevel"/>
    <w:tmpl w:val="DE2A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22145"/>
    <w:multiLevelType w:val="hybridMultilevel"/>
    <w:tmpl w:val="813A33C4"/>
    <w:lvl w:ilvl="0" w:tplc="008AE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F46E64"/>
    <w:multiLevelType w:val="hybridMultilevel"/>
    <w:tmpl w:val="620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3007D"/>
    <w:multiLevelType w:val="hybridMultilevel"/>
    <w:tmpl w:val="CA92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D4B9F"/>
    <w:multiLevelType w:val="hybridMultilevel"/>
    <w:tmpl w:val="95042B54"/>
    <w:lvl w:ilvl="0" w:tplc="ED242D0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7407"/>
    <w:rsid w:val="00227B8C"/>
    <w:rsid w:val="00251B1F"/>
    <w:rsid w:val="00326B2F"/>
    <w:rsid w:val="00333773"/>
    <w:rsid w:val="0034156A"/>
    <w:rsid w:val="00383C84"/>
    <w:rsid w:val="003B0311"/>
    <w:rsid w:val="00461AAB"/>
    <w:rsid w:val="00463841"/>
    <w:rsid w:val="00563197"/>
    <w:rsid w:val="005A43E8"/>
    <w:rsid w:val="00625F25"/>
    <w:rsid w:val="006F127B"/>
    <w:rsid w:val="007C7C58"/>
    <w:rsid w:val="00802766"/>
    <w:rsid w:val="00813FA0"/>
    <w:rsid w:val="00837F01"/>
    <w:rsid w:val="008C6B05"/>
    <w:rsid w:val="008D4609"/>
    <w:rsid w:val="008E6FFE"/>
    <w:rsid w:val="00944B53"/>
    <w:rsid w:val="00A2156E"/>
    <w:rsid w:val="00A8165E"/>
    <w:rsid w:val="00B73048"/>
    <w:rsid w:val="00B838A0"/>
    <w:rsid w:val="00BA7407"/>
    <w:rsid w:val="00BD3AE6"/>
    <w:rsid w:val="00C06111"/>
    <w:rsid w:val="00D92632"/>
    <w:rsid w:val="00E425F9"/>
    <w:rsid w:val="00EF607E"/>
    <w:rsid w:val="00F1156F"/>
    <w:rsid w:val="00F7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0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15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8165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No Spacing"/>
    <w:uiPriority w:val="1"/>
    <w:qFormat/>
    <w:rsid w:val="00463841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5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2018-01-19T10:14:00Z</dcterms:created>
  <dcterms:modified xsi:type="dcterms:W3CDTF">2018-01-30T13:48:00Z</dcterms:modified>
</cp:coreProperties>
</file>